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6A52" w14:textId="77777777" w:rsidR="00AF14F2" w:rsidRDefault="00AF14F2" w:rsidP="00AF14F2">
      <w:pPr>
        <w:jc w:val="center"/>
      </w:pPr>
      <w:r>
        <w:t>How to Steal a Dog</w:t>
      </w:r>
    </w:p>
    <w:p w14:paraId="27D8B8F6" w14:textId="77777777" w:rsidR="00AF14F2" w:rsidRDefault="00AF14F2" w:rsidP="00AF14F2">
      <w:pPr>
        <w:jc w:val="center"/>
      </w:pPr>
      <w:r>
        <w:t>Due: October 30, 2017</w:t>
      </w:r>
    </w:p>
    <w:p w14:paraId="403C81CB" w14:textId="77777777" w:rsidR="00AF14F2" w:rsidRDefault="00AF14F2"/>
    <w:p w14:paraId="6C4C2D13" w14:textId="77777777" w:rsidR="00937C91" w:rsidRDefault="00AF14F2">
      <w:r>
        <w:t>Part 1: Theme Puzzle</w:t>
      </w:r>
    </w:p>
    <w:p w14:paraId="416A140F" w14:textId="77777777" w:rsidR="00AF14F2" w:rsidRDefault="00AF14F2"/>
    <w:p w14:paraId="1D905B7E" w14:textId="77777777" w:rsidR="00AF14F2" w:rsidRDefault="00AF14F2" w:rsidP="00AF14F2">
      <w:pPr>
        <w:pStyle w:val="ListParagraph"/>
        <w:numPr>
          <w:ilvl w:val="0"/>
          <w:numId w:val="1"/>
        </w:numPr>
      </w:pPr>
      <w:r>
        <w:t>Create a puzzle that identifies one theme of the book</w:t>
      </w:r>
    </w:p>
    <w:p w14:paraId="4612B4A9" w14:textId="77777777" w:rsidR="00AF14F2" w:rsidRDefault="00AF14F2" w:rsidP="00AF14F2">
      <w:pPr>
        <w:pStyle w:val="ListParagraph"/>
        <w:numPr>
          <w:ilvl w:val="0"/>
          <w:numId w:val="1"/>
        </w:numPr>
      </w:pPr>
      <w:r>
        <w:t xml:space="preserve">Provide 3 pieces of evidence from the story that include the page number and quote that supports the theme. </w:t>
      </w:r>
    </w:p>
    <w:p w14:paraId="56A98099" w14:textId="77777777" w:rsidR="00AF14F2" w:rsidRDefault="00AF14F2" w:rsidP="00AF14F2">
      <w:pPr>
        <w:pStyle w:val="ListParagraph"/>
        <w:numPr>
          <w:ilvl w:val="0"/>
          <w:numId w:val="1"/>
        </w:numPr>
      </w:pPr>
      <w:r>
        <w:t>You may be creative with this task and use any supplies</w:t>
      </w:r>
    </w:p>
    <w:p w14:paraId="3FB7592E" w14:textId="77777777" w:rsidR="00AF14F2" w:rsidRDefault="00AF14F2" w:rsidP="00AF14F2"/>
    <w:p w14:paraId="77E50D41" w14:textId="77777777" w:rsidR="00AF14F2" w:rsidRDefault="00AF14F2" w:rsidP="00AF14F2">
      <w:r>
        <w:t>Points: 50 possible points</w:t>
      </w:r>
    </w:p>
    <w:p w14:paraId="293A64C2" w14:textId="77777777" w:rsidR="00AF14F2" w:rsidRDefault="00AF14F2" w:rsidP="00AF14F2">
      <w:pPr>
        <w:pStyle w:val="ListParagraph"/>
        <w:numPr>
          <w:ilvl w:val="0"/>
          <w:numId w:val="2"/>
        </w:numPr>
      </w:pPr>
      <w:r>
        <w:t>20 points – Theme is correctly identified</w:t>
      </w:r>
    </w:p>
    <w:p w14:paraId="403840EA" w14:textId="77777777" w:rsidR="00AF14F2" w:rsidRDefault="00AF14F2" w:rsidP="00AF14F2">
      <w:pPr>
        <w:pStyle w:val="ListParagraph"/>
        <w:numPr>
          <w:ilvl w:val="0"/>
          <w:numId w:val="2"/>
        </w:numPr>
      </w:pPr>
      <w:r>
        <w:t>20 points- Evidence from the story is used to support the theme (Page number with quote)</w:t>
      </w:r>
    </w:p>
    <w:p w14:paraId="491F3410" w14:textId="77777777" w:rsidR="00AF14F2" w:rsidRDefault="00AF14F2" w:rsidP="00AF14F2">
      <w:pPr>
        <w:pStyle w:val="ListParagraph"/>
        <w:numPr>
          <w:ilvl w:val="0"/>
          <w:numId w:val="2"/>
        </w:numPr>
      </w:pPr>
      <w:r>
        <w:t>5 points- Creativity of Puzzle</w:t>
      </w:r>
    </w:p>
    <w:p w14:paraId="4D1D2899" w14:textId="77777777" w:rsidR="00AF14F2" w:rsidRDefault="00AF14F2" w:rsidP="00AF14F2">
      <w:pPr>
        <w:pStyle w:val="ListParagraph"/>
        <w:numPr>
          <w:ilvl w:val="0"/>
          <w:numId w:val="2"/>
        </w:numPr>
      </w:pPr>
      <w:r>
        <w:t>5 points – Neatness</w:t>
      </w:r>
    </w:p>
    <w:p w14:paraId="72AB46CD" w14:textId="77777777" w:rsidR="00AF14F2" w:rsidRDefault="00AF14F2" w:rsidP="00AF14F2"/>
    <w:p w14:paraId="2FC822C8" w14:textId="77777777" w:rsidR="00AF14F2" w:rsidRDefault="00AF14F2" w:rsidP="00AF14F2">
      <w:r>
        <w:t>Part 2: Student Choice – 50 points</w:t>
      </w:r>
    </w:p>
    <w:p w14:paraId="2BEB1352" w14:textId="77777777" w:rsidR="00AF14F2" w:rsidRDefault="00AF14F2" w:rsidP="00AF14F2"/>
    <w:p w14:paraId="74510142" w14:textId="77777777" w:rsidR="00AF14F2" w:rsidRDefault="00AF14F2" w:rsidP="00AF14F2">
      <w:pPr>
        <w:pStyle w:val="ListParagraph"/>
        <w:numPr>
          <w:ilvl w:val="0"/>
          <w:numId w:val="3"/>
        </w:numPr>
      </w:pPr>
      <w:r>
        <w:t>Create promotional products – See website for specific details this task</w:t>
      </w:r>
    </w:p>
    <w:p w14:paraId="62AA4453" w14:textId="77777777" w:rsidR="00AF14F2" w:rsidRDefault="00AF14F2" w:rsidP="00AF14F2">
      <w:pPr>
        <w:pStyle w:val="ListParagraph"/>
        <w:numPr>
          <w:ilvl w:val="0"/>
          <w:numId w:val="3"/>
        </w:numPr>
      </w:pPr>
      <w:r>
        <w:t>Create a book trailer – See website for specific details for this task</w:t>
      </w:r>
    </w:p>
    <w:p w14:paraId="390C0E07" w14:textId="77777777" w:rsidR="00AF14F2" w:rsidRDefault="00AF14F2" w:rsidP="00AF14F2">
      <w:pPr>
        <w:pStyle w:val="ListParagraph"/>
        <w:numPr>
          <w:ilvl w:val="0"/>
          <w:numId w:val="3"/>
        </w:numPr>
      </w:pPr>
      <w:r>
        <w:t>Create a comic strip – See website for specific details for this task</w:t>
      </w:r>
    </w:p>
    <w:p w14:paraId="1E82EF46" w14:textId="77777777" w:rsidR="00AF14F2" w:rsidRDefault="00AF14F2"/>
    <w:p w14:paraId="202203E8" w14:textId="77777777" w:rsidR="00AF14F2" w:rsidRDefault="00AF14F2">
      <w:bookmarkStart w:id="0" w:name="_GoBack"/>
      <w:bookmarkEnd w:id="0"/>
    </w:p>
    <w:sectPr w:rsidR="00AF14F2" w:rsidSect="00937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76"/>
    <w:multiLevelType w:val="hybridMultilevel"/>
    <w:tmpl w:val="2E88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92559"/>
    <w:multiLevelType w:val="hybridMultilevel"/>
    <w:tmpl w:val="8906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50CC"/>
    <w:multiLevelType w:val="hybridMultilevel"/>
    <w:tmpl w:val="78A0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60"/>
    <w:rsid w:val="00773560"/>
    <w:rsid w:val="00937C91"/>
    <w:rsid w:val="00A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3E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Lara</dc:creator>
  <cp:keywords/>
  <dc:description/>
  <cp:lastModifiedBy>Brittney Lara</cp:lastModifiedBy>
  <cp:revision>2</cp:revision>
  <dcterms:created xsi:type="dcterms:W3CDTF">2017-10-18T19:40:00Z</dcterms:created>
  <dcterms:modified xsi:type="dcterms:W3CDTF">2017-10-18T19:48:00Z</dcterms:modified>
</cp:coreProperties>
</file>